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6F66" w14:textId="5298A49D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 xml:space="preserve">Vehicle Technician </w:t>
      </w:r>
    </w:p>
    <w:p w14:paraId="6AB266CB" w14:textId="257A82A3" w:rsidR="001A79FE" w:rsidRDefault="003C63EF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D</w:t>
      </w:r>
      <w:r w:rsidR="007F54D8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ue to</w:t>
      </w:r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growth and</w:t>
      </w:r>
      <w:r w:rsidR="007F54D8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="002D0063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expansion,</w:t>
      </w:r>
      <w:r w:rsidR="00533D9B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The Motorist</w:t>
      </w:r>
      <w:r w:rsidR="007F54D8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a </w:t>
      </w:r>
      <w:r w:rsidR="006719F9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well-established</w:t>
      </w:r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,</w:t>
      </w:r>
      <w:r w:rsidR="007F54D8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very successful </w:t>
      </w:r>
      <w:r w:rsidR="006719F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independent garage in Leeds</w:t>
      </w:r>
      <w:r w:rsidR="007F54D8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proofErr w:type="gramStart"/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are</w:t>
      </w:r>
      <w:proofErr w:type="gramEnd"/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looking to hire</w:t>
      </w:r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a skilled and experienced vehicle technician to join the team</w:t>
      </w:r>
      <w:r w:rsidR="00E133C6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.</w:t>
      </w:r>
      <w:r w:rsidR="0013252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Our business over the past few years has grown significantly and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The Motorist is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a site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that offers it all.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With an </w:t>
      </w:r>
      <w:proofErr w:type="spellStart"/>
      <w:proofErr w:type="gramStart"/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on site</w:t>
      </w:r>
      <w:proofErr w:type="spellEnd"/>
      <w:proofErr w:type="gramEnd"/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workshop,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B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odyshop,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afé,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R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estaurant,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S</w:t>
      </w:r>
      <w:r w:rsidR="001A79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tore and events space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there is always something exciting happening! </w:t>
      </w:r>
    </w:p>
    <w:p w14:paraId="672A5B24" w14:textId="46B92D4F" w:rsidR="007F54D8" w:rsidRDefault="00DC3712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The successful vehicle </w:t>
      </w:r>
      <w:r w:rsidR="008161A2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T</w:t>
      </w: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echnician</w:t>
      </w:r>
      <w:r w:rsidR="009D5DB6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will be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working as part of the </w:t>
      </w:r>
      <w:proofErr w:type="spellStart"/>
      <w:proofErr w:type="gramStart"/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on site</w:t>
      </w:r>
      <w:proofErr w:type="spellEnd"/>
      <w:proofErr w:type="gramEnd"/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workshop. They will be</w:t>
      </w:r>
      <w:r w:rsidR="009D5DB6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responsible for diagnosing, repairing</w:t>
      </w:r>
      <w:r w:rsidR="00497AA2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and maintaining a variety of </w:t>
      </w:r>
      <w:r w:rsidR="007D020B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vehicle</w:t>
      </w:r>
      <w:r w:rsidR="00DF1F02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makes and models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ranging from</w:t>
      </w:r>
      <w:r w:rsidR="00DF1F02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classic cars </w:t>
      </w:r>
      <w:r w:rsidR="00502E9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through to</w:t>
      </w:r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="00DF1F02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prestige brands</w:t>
      </w:r>
      <w:r w:rsidR="007378C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. The position requires a strong understanding </w:t>
      </w:r>
      <w:r w:rsidR="00FE1F40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of automotive systems</w:t>
      </w:r>
      <w:r w:rsidR="0040111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="005A262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and the ability </w:t>
      </w:r>
      <w:r w:rsidR="0040111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to use diagnostic equipment</w:t>
      </w:r>
      <w:r w:rsidR="00D558FF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to identify and resolve</w:t>
      </w:r>
      <w:r w:rsidR="001F501B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complex problems. </w:t>
      </w:r>
      <w:r w:rsidR="00E133C6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The ideal candidate will have a passion </w:t>
      </w:r>
      <w:r w:rsidR="0045573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for cars and </w:t>
      </w:r>
      <w:r w:rsid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be </w:t>
      </w:r>
      <w:r w:rsidR="0045573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committed to deliveri</w:t>
      </w:r>
      <w:r w:rsidR="006C580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ng high quality work </w:t>
      </w:r>
      <w:r w:rsidR="00850A5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within</w:t>
      </w:r>
      <w:r w:rsidR="006C580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the </w:t>
      </w:r>
      <w:r w:rsidR="00C453D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required time </w:t>
      </w:r>
      <w:r w:rsidR="00850A5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frame.</w:t>
      </w:r>
    </w:p>
    <w:p w14:paraId="546F98AF" w14:textId="77777777" w:rsid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Role &amp; Responsibilities:</w:t>
      </w:r>
    </w:p>
    <w:p w14:paraId="258609A2" w14:textId="222A9CBB" w:rsidR="005457DA" w:rsidRDefault="005457DA" w:rsidP="005457D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Diagnose and c</w:t>
      </w:r>
      <w:r w:rsidR="002D0063"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arry out repairs and service of vehicles</w:t>
      </w:r>
    </w:p>
    <w:p w14:paraId="655EE863" w14:textId="22B35343" w:rsidR="005457DA" w:rsidRDefault="005457DA" w:rsidP="007F54D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Perform routine maintenance tasks, such as oil changes, tire rotations, and brake inspections</w:t>
      </w:r>
    </w:p>
    <w:p w14:paraId="77ACD734" w14:textId="3CFBB587" w:rsidR="005457DA" w:rsidRDefault="007F54D8" w:rsidP="00344B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Ensure all work is performed accurately &amp; efficiently to manufacture standards</w:t>
      </w:r>
    </w:p>
    <w:p w14:paraId="47C2FCD9" w14:textId="162FA5E3" w:rsidR="005457DA" w:rsidRDefault="00344BDC" w:rsidP="00344B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Maintain communication with the service dept regarding progress</w:t>
      </w:r>
    </w:p>
    <w:p w14:paraId="560DED26" w14:textId="557F781C" w:rsidR="005457DA" w:rsidRDefault="00344BDC" w:rsidP="00344B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Work within the company health &amp; safety guidelines</w:t>
      </w:r>
    </w:p>
    <w:p w14:paraId="1FD78B7E" w14:textId="3E797F1A" w:rsidR="00344BDC" w:rsidRDefault="00344BDC" w:rsidP="00344BD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Conduct MOTs (if qualified) and routine safety checks</w:t>
      </w:r>
    </w:p>
    <w:p w14:paraId="1EC2C15C" w14:textId="77777777" w:rsidR="005457DA" w:rsidRPr="00344BDC" w:rsidRDefault="005457DA" w:rsidP="005457DA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344BDC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Experience</w:t>
      </w:r>
      <w:r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:</w:t>
      </w:r>
    </w:p>
    <w:p w14:paraId="3080B326" w14:textId="36BC017B" w:rsidR="005457DA" w:rsidRDefault="005457DA" w:rsidP="005457DA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You will have experience in vehicle maintenance and repair</w:t>
      </w:r>
      <w:r w:rsidR="00533D9B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s</w:t>
      </w: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working across multiple brands including prestige</w:t>
      </w:r>
    </w:p>
    <w:p w14:paraId="41C19A25" w14:textId="24A83B92" w:rsidR="001A79FE" w:rsidRPr="001A79FE" w:rsidRDefault="001A79FE" w:rsidP="001A79FE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Be able to work in a </w:t>
      </w:r>
      <w:proofErr w:type="gramStart"/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fast paced</w:t>
      </w:r>
      <w:proofErr w:type="gramEnd"/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environment, multitask and use their own initiative.</w:t>
      </w:r>
    </w:p>
    <w:p w14:paraId="546592A5" w14:textId="77777777" w:rsidR="005457DA" w:rsidRDefault="005457DA" w:rsidP="005457DA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Relevant experience in vehicle diagnostics</w:t>
      </w:r>
    </w:p>
    <w:p w14:paraId="57B7959D" w14:textId="77777777" w:rsidR="005457DA" w:rsidRDefault="005457DA" w:rsidP="005457DA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Ability to use the latest diagnostic equipment</w:t>
      </w:r>
    </w:p>
    <w:p w14:paraId="38F3816D" w14:textId="77777777" w:rsidR="005457DA" w:rsidRDefault="005457DA" w:rsidP="005457DA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Take pride in your work - right </w:t>
      </w:r>
      <w:proofErr w:type="gramStart"/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first time</w:t>
      </w:r>
      <w:proofErr w:type="gramEnd"/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repairs</w:t>
      </w:r>
    </w:p>
    <w:p w14:paraId="70B900D2" w14:textId="032AF987" w:rsidR="005457DA" w:rsidRDefault="005457DA" w:rsidP="005457DA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Relevant NVQ qualification or equivalent</w:t>
      </w:r>
    </w:p>
    <w:p w14:paraId="04616A69" w14:textId="77777777" w:rsidR="005457DA" w:rsidRDefault="005457DA" w:rsidP="005457DA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MOT licence would be an advantage</w:t>
      </w:r>
    </w:p>
    <w:p w14:paraId="283BE3D6" w14:textId="664BC0A9" w:rsidR="005457DA" w:rsidRPr="005457DA" w:rsidRDefault="005457DA" w:rsidP="005457D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Full clean UK driving Licence (Minimal points will be considered)</w:t>
      </w:r>
    </w:p>
    <w:p w14:paraId="1CA04A3B" w14:textId="44C21FD3" w:rsidR="005457DA" w:rsidRPr="005457DA" w:rsidRDefault="005457DA" w:rsidP="005457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5457DA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Must have a positive attitude, strong work ethic and be a team player</w:t>
      </w:r>
    </w:p>
    <w:p w14:paraId="0A178FA3" w14:textId="77777777" w:rsidR="00344BDC" w:rsidRPr="00344BDC" w:rsidRDefault="00344BDC" w:rsidP="00344BDC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344BDC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What we offer:</w:t>
      </w:r>
    </w:p>
    <w:p w14:paraId="44EE0F58" w14:textId="118C0C57" w:rsidR="00344BDC" w:rsidRPr="00344BDC" w:rsidRDefault="00344BDC" w:rsidP="00344B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344BD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Competitive salary and bonus scheme</w:t>
      </w:r>
      <w:r w:rsidR="00BA5726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– Individual and team</w:t>
      </w:r>
    </w:p>
    <w:p w14:paraId="7BCF8678" w14:textId="77777777" w:rsidR="00344BDC" w:rsidRPr="00344BDC" w:rsidRDefault="00344BDC" w:rsidP="00344B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344BD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Ongoing training and development opportunities</w:t>
      </w:r>
    </w:p>
    <w:p w14:paraId="6366B230" w14:textId="77777777" w:rsidR="00344BDC" w:rsidRPr="00344BDC" w:rsidRDefault="00344BDC" w:rsidP="00344B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344BD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Modern, well-equipped workshop</w:t>
      </w:r>
    </w:p>
    <w:p w14:paraId="75CEBA5E" w14:textId="77777777" w:rsidR="00344BDC" w:rsidRDefault="00344BDC" w:rsidP="00344B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344BD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Friendly, supportive team environment</w:t>
      </w:r>
    </w:p>
    <w:p w14:paraId="752CF6A7" w14:textId="77777777" w:rsidR="00533D9B" w:rsidRDefault="005457DA" w:rsidP="00344B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Staff discounts </w:t>
      </w:r>
      <w:r w:rsidR="00533D9B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company wide</w:t>
      </w:r>
    </w:p>
    <w:p w14:paraId="63E51F6E" w14:textId="58FF5330" w:rsidR="005457DA" w:rsidRDefault="00533D9B" w:rsidP="00344B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Free on-site parking </w:t>
      </w:r>
    </w:p>
    <w:p w14:paraId="58FB7547" w14:textId="7C82BA4F" w:rsidR="00BA5726" w:rsidRDefault="00533D9B" w:rsidP="00BA5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Company Pension</w:t>
      </w:r>
    </w:p>
    <w:p w14:paraId="0FFA4818" w14:textId="667E68ED" w:rsidR="00BA5726" w:rsidRPr="00344BDC" w:rsidRDefault="00BA5726" w:rsidP="00BA5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Annual Leave 24 days plus bank holidays</w:t>
      </w:r>
    </w:p>
    <w:p w14:paraId="77D00893" w14:textId="0DF9C097" w:rsidR="002D0063" w:rsidRPr="007F54D8" w:rsidRDefault="002D0063" w:rsidP="002D006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2D0063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lastRenderedPageBreak/>
        <w:t>Job Types: Full-time, Permanent</w:t>
      </w:r>
    </w:p>
    <w:p w14:paraId="02E5FA40" w14:textId="77777777" w:rsidR="002D0063" w:rsidRPr="007F54D8" w:rsidRDefault="002D0063" w:rsidP="002D006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Working hours:</w:t>
      </w: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40 per week</w:t>
      </w:r>
    </w:p>
    <w:p w14:paraId="18CFEF02" w14:textId="2601FC7E" w:rsidR="00344BDC" w:rsidRDefault="002D0063" w:rsidP="002D0063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Monday to Friday </w:t>
      </w:r>
      <w:r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8.00 – 16.30</w:t>
      </w:r>
    </w:p>
    <w:p w14:paraId="747B488B" w14:textId="73F58B31" w:rsidR="004F5D66" w:rsidRPr="00533D9B" w:rsidRDefault="007F54D8" w:rsidP="00533D9B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Salary: £</w:t>
      </w:r>
      <w:r w:rsidR="00344BD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Competitive</w:t>
      </w:r>
    </w:p>
    <w:sectPr w:rsidR="004F5D66" w:rsidRPr="00533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860"/>
    <w:multiLevelType w:val="multilevel"/>
    <w:tmpl w:val="AB30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266A"/>
    <w:multiLevelType w:val="multilevel"/>
    <w:tmpl w:val="121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Noto Sans" w:eastAsia="Times New Roman" w:hAnsi="Noto Sans" w:cs="Noto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E7C94"/>
    <w:multiLevelType w:val="multilevel"/>
    <w:tmpl w:val="2B6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A364B"/>
    <w:multiLevelType w:val="hybridMultilevel"/>
    <w:tmpl w:val="1D60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B9C"/>
    <w:multiLevelType w:val="multilevel"/>
    <w:tmpl w:val="EF7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AA1C01"/>
    <w:multiLevelType w:val="multilevel"/>
    <w:tmpl w:val="0A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D7F7C"/>
    <w:multiLevelType w:val="multilevel"/>
    <w:tmpl w:val="0F8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E20DB4"/>
    <w:multiLevelType w:val="hybridMultilevel"/>
    <w:tmpl w:val="AB34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25CB"/>
    <w:multiLevelType w:val="multilevel"/>
    <w:tmpl w:val="1FAC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AC4E9C"/>
    <w:multiLevelType w:val="hybridMultilevel"/>
    <w:tmpl w:val="EF26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2D76"/>
    <w:multiLevelType w:val="multilevel"/>
    <w:tmpl w:val="6732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F5360F"/>
    <w:multiLevelType w:val="multilevel"/>
    <w:tmpl w:val="442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157945">
    <w:abstractNumId w:val="6"/>
  </w:num>
  <w:num w:numId="2" w16cid:durableId="1128743847">
    <w:abstractNumId w:val="4"/>
  </w:num>
  <w:num w:numId="3" w16cid:durableId="1815171282">
    <w:abstractNumId w:val="2"/>
  </w:num>
  <w:num w:numId="4" w16cid:durableId="1465464000">
    <w:abstractNumId w:val="8"/>
  </w:num>
  <w:num w:numId="5" w16cid:durableId="436020047">
    <w:abstractNumId w:val="10"/>
  </w:num>
  <w:num w:numId="6" w16cid:durableId="1163931378">
    <w:abstractNumId w:val="0"/>
  </w:num>
  <w:num w:numId="7" w16cid:durableId="1461610958">
    <w:abstractNumId w:val="5"/>
  </w:num>
  <w:num w:numId="8" w16cid:durableId="1644508234">
    <w:abstractNumId w:val="1"/>
  </w:num>
  <w:num w:numId="9" w16cid:durableId="1190491898">
    <w:abstractNumId w:val="11"/>
  </w:num>
  <w:num w:numId="10" w16cid:durableId="1110204607">
    <w:abstractNumId w:val="7"/>
  </w:num>
  <w:num w:numId="11" w16cid:durableId="808782825">
    <w:abstractNumId w:val="3"/>
  </w:num>
  <w:num w:numId="12" w16cid:durableId="1901020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8"/>
    <w:rsid w:val="00043A40"/>
    <w:rsid w:val="00046210"/>
    <w:rsid w:val="00047DDE"/>
    <w:rsid w:val="000B1F12"/>
    <w:rsid w:val="00132528"/>
    <w:rsid w:val="001A79FE"/>
    <w:rsid w:val="001F2D96"/>
    <w:rsid w:val="001F501B"/>
    <w:rsid w:val="00201486"/>
    <w:rsid w:val="002D0063"/>
    <w:rsid w:val="00344BDC"/>
    <w:rsid w:val="00397EE5"/>
    <w:rsid w:val="003C63EF"/>
    <w:rsid w:val="0040111E"/>
    <w:rsid w:val="00430451"/>
    <w:rsid w:val="0045336D"/>
    <w:rsid w:val="0045573A"/>
    <w:rsid w:val="00497AA2"/>
    <w:rsid w:val="004B77A5"/>
    <w:rsid w:val="004F5D66"/>
    <w:rsid w:val="00502E99"/>
    <w:rsid w:val="00507E48"/>
    <w:rsid w:val="00533D9B"/>
    <w:rsid w:val="005457DA"/>
    <w:rsid w:val="005A262E"/>
    <w:rsid w:val="005B5EC3"/>
    <w:rsid w:val="005F3A5C"/>
    <w:rsid w:val="006174FF"/>
    <w:rsid w:val="006719F9"/>
    <w:rsid w:val="006772D7"/>
    <w:rsid w:val="0069316E"/>
    <w:rsid w:val="006C20FE"/>
    <w:rsid w:val="006C580E"/>
    <w:rsid w:val="006C6DD7"/>
    <w:rsid w:val="007378C3"/>
    <w:rsid w:val="00765856"/>
    <w:rsid w:val="00773F69"/>
    <w:rsid w:val="007D020B"/>
    <w:rsid w:val="007F54D8"/>
    <w:rsid w:val="008161A2"/>
    <w:rsid w:val="00850A5C"/>
    <w:rsid w:val="0087321C"/>
    <w:rsid w:val="00874CA0"/>
    <w:rsid w:val="00933CBC"/>
    <w:rsid w:val="009D5DB6"/>
    <w:rsid w:val="00AA5A4C"/>
    <w:rsid w:val="00AC40BC"/>
    <w:rsid w:val="00AF1E2A"/>
    <w:rsid w:val="00B11452"/>
    <w:rsid w:val="00B3782C"/>
    <w:rsid w:val="00B81BF0"/>
    <w:rsid w:val="00B95E15"/>
    <w:rsid w:val="00BA5726"/>
    <w:rsid w:val="00BC6F6C"/>
    <w:rsid w:val="00C453D3"/>
    <w:rsid w:val="00C54EE5"/>
    <w:rsid w:val="00D558FF"/>
    <w:rsid w:val="00DC3712"/>
    <w:rsid w:val="00DE4FA0"/>
    <w:rsid w:val="00DF1F02"/>
    <w:rsid w:val="00E133C6"/>
    <w:rsid w:val="00E13F06"/>
    <w:rsid w:val="00E211FB"/>
    <w:rsid w:val="00EC1661"/>
    <w:rsid w:val="00F32FB6"/>
    <w:rsid w:val="00F3612F"/>
    <w:rsid w:val="00F64752"/>
    <w:rsid w:val="00F849A1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452A"/>
  <w15:chartTrackingRefBased/>
  <w15:docId w15:val="{C56BC260-8D5A-469C-BF7E-7F21441E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Birtwhistle</dc:creator>
  <cp:keywords/>
  <dc:description/>
  <cp:lastModifiedBy>David Birtwhistle</cp:lastModifiedBy>
  <cp:revision>2</cp:revision>
  <dcterms:created xsi:type="dcterms:W3CDTF">2025-05-22T09:58:00Z</dcterms:created>
  <dcterms:modified xsi:type="dcterms:W3CDTF">2025-05-22T09:58:00Z</dcterms:modified>
</cp:coreProperties>
</file>