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AB28" w14:textId="77777777" w:rsidR="00275765" w:rsidRDefault="00275765" w:rsidP="00275765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04E876" wp14:editId="130A6E10">
            <wp:simplePos x="0" y="0"/>
            <wp:positionH relativeFrom="margin">
              <wp:posOffset>1514475</wp:posOffset>
            </wp:positionH>
            <wp:positionV relativeFrom="paragraph">
              <wp:posOffset>-447676</wp:posOffset>
            </wp:positionV>
            <wp:extent cx="2866428" cy="1190625"/>
            <wp:effectExtent l="0" t="0" r="0" b="0"/>
            <wp:wrapNone/>
            <wp:docPr id="1" name="Picture 1" descr="V:\Source\Image Libary\Harrison Spinks logo\Harrison Spin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ource\Image Libary\Harrison Spinks logo\Harrison Spink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46" cy="11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5E8C2" w14:textId="77777777" w:rsidR="00275765" w:rsidRDefault="00275765" w:rsidP="00275765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5C0F4267" w14:textId="77777777" w:rsidR="00275765" w:rsidRDefault="00275765" w:rsidP="00275765">
      <w:pPr>
        <w:tabs>
          <w:tab w:val="left" w:pos="1916"/>
        </w:tabs>
        <w:spacing w:after="0"/>
        <w:rPr>
          <w:rFonts w:ascii="Times New Roman" w:eastAsia="Times New Roman" w:hAnsi="Times New Roman" w:cs="Times New Roman"/>
          <w:b/>
          <w:color w:val="041C2C"/>
          <w:sz w:val="20"/>
        </w:rPr>
      </w:pPr>
      <w:r>
        <w:rPr>
          <w:rFonts w:ascii="Times New Roman" w:eastAsia="Times New Roman" w:hAnsi="Times New Roman" w:cs="Times New Roman"/>
          <w:b/>
          <w:color w:val="041C2C"/>
          <w:sz w:val="20"/>
        </w:rPr>
        <w:tab/>
      </w:r>
    </w:p>
    <w:p w14:paraId="507340C9" w14:textId="77777777" w:rsidR="00275765" w:rsidRDefault="00275765" w:rsidP="00275765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708930EA" w14:textId="77777777" w:rsidR="00275765" w:rsidRDefault="00275765" w:rsidP="00275765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5A266F4D" w14:textId="77777777" w:rsidR="00275765" w:rsidRDefault="00275765" w:rsidP="00275765">
      <w:pPr>
        <w:spacing w:after="0"/>
        <w:jc w:val="center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0F88C534" w14:textId="77777777" w:rsidR="00275765" w:rsidRDefault="00275765" w:rsidP="00275765">
      <w:pPr>
        <w:spacing w:after="0"/>
        <w:jc w:val="center"/>
        <w:rPr>
          <w:rFonts w:ascii="Times New Roman" w:eastAsia="Times New Roman" w:hAnsi="Times New Roman" w:cs="Times New Roman"/>
          <w:b/>
          <w:color w:val="041C2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41C2C"/>
          <w:sz w:val="32"/>
          <w:szCs w:val="32"/>
        </w:rPr>
        <w:t xml:space="preserve">Job Description     </w:t>
      </w:r>
    </w:p>
    <w:p w14:paraId="0D020268" w14:textId="77777777" w:rsidR="00275765" w:rsidRDefault="00275765" w:rsidP="00275765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21231132" w14:textId="77777777" w:rsidR="00275765" w:rsidRDefault="00275765" w:rsidP="00275765">
      <w:pPr>
        <w:spacing w:after="0"/>
        <w:jc w:val="right"/>
        <w:rPr>
          <w:rFonts w:ascii="Times New Roman" w:hAnsi="Times New Roman" w:cs="Times New Roman"/>
          <w:color w:val="998542"/>
          <w:sz w:val="10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2448"/>
        <w:gridCol w:w="6761"/>
      </w:tblGrid>
      <w:tr w:rsidR="00275765" w14:paraId="0340219C" w14:textId="77777777" w:rsidTr="00E54674">
        <w:tc>
          <w:tcPr>
            <w:tcW w:w="2448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59577498" w14:textId="77777777" w:rsidR="00275765" w:rsidRDefault="00275765">
            <w:pPr>
              <w:spacing w:after="0" w:line="240" w:lineRule="auto"/>
              <w:rPr>
                <w:rFonts w:ascii="Times New Roman" w:hAnsi="Times New Roman" w:cs="Times New Roman"/>
                <w:b/>
                <w:color w:val="998542"/>
              </w:rPr>
            </w:pPr>
            <w:r>
              <w:rPr>
                <w:rFonts w:ascii="Times New Roman" w:hAnsi="Times New Roman" w:cs="Times New Roman"/>
                <w:b/>
                <w:color w:val="998542"/>
              </w:rPr>
              <w:t>Job Title:</w:t>
            </w:r>
          </w:p>
        </w:tc>
        <w:tc>
          <w:tcPr>
            <w:tcW w:w="67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0B20C55C" w14:textId="0111DE91" w:rsidR="00275765" w:rsidRDefault="004C0C6F" w:rsidP="00826701">
            <w:pPr>
              <w:spacing w:after="0" w:line="240" w:lineRule="auto"/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>Frame assembly operative</w:t>
            </w:r>
          </w:p>
        </w:tc>
      </w:tr>
      <w:tr w:rsidR="00275765" w14:paraId="1141AD6D" w14:textId="77777777" w:rsidTr="00E54674">
        <w:tc>
          <w:tcPr>
            <w:tcW w:w="2448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4E560037" w14:textId="77777777" w:rsidR="00275765" w:rsidRDefault="00275765">
            <w:pPr>
              <w:spacing w:after="0" w:line="240" w:lineRule="auto"/>
              <w:rPr>
                <w:rFonts w:ascii="Times New Roman" w:hAnsi="Times New Roman" w:cs="Times New Roman"/>
                <w:b/>
                <w:color w:val="998542"/>
              </w:rPr>
            </w:pPr>
            <w:r>
              <w:rPr>
                <w:rFonts w:ascii="Times New Roman" w:hAnsi="Times New Roman" w:cs="Times New Roman"/>
                <w:b/>
                <w:color w:val="998542"/>
              </w:rPr>
              <w:t>Reporting to (position):</w:t>
            </w:r>
          </w:p>
        </w:tc>
        <w:tc>
          <w:tcPr>
            <w:tcW w:w="67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54530DB5" w14:textId="6750DCFA" w:rsidR="00275765" w:rsidRDefault="004C0C6F" w:rsidP="003A0F2C">
            <w:pPr>
              <w:spacing w:after="0" w:line="240" w:lineRule="auto"/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>Section</w:t>
            </w:r>
            <w:r w:rsidR="003A0F2C">
              <w:rPr>
                <w:rFonts w:ascii="Times New Roman" w:hAnsi="Times New Roman" w:cs="Times New Roman"/>
                <w:b/>
                <w:color w:val="041C2C"/>
              </w:rPr>
              <w:t xml:space="preserve"> Team Leader</w:t>
            </w:r>
          </w:p>
        </w:tc>
      </w:tr>
      <w:tr w:rsidR="00275765" w14:paraId="6FB2DA93" w14:textId="77777777" w:rsidTr="00E54674">
        <w:tc>
          <w:tcPr>
            <w:tcW w:w="2448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1FA6EBD1" w14:textId="77777777" w:rsidR="00275765" w:rsidRDefault="00275765">
            <w:pPr>
              <w:spacing w:after="0" w:line="240" w:lineRule="auto"/>
              <w:rPr>
                <w:rFonts w:ascii="Times New Roman" w:hAnsi="Times New Roman" w:cs="Times New Roman"/>
                <w:b/>
                <w:color w:val="998542"/>
              </w:rPr>
            </w:pPr>
            <w:r>
              <w:rPr>
                <w:rFonts w:ascii="Times New Roman" w:hAnsi="Times New Roman" w:cs="Times New Roman"/>
                <w:b/>
                <w:color w:val="998542"/>
              </w:rPr>
              <w:t>Hours of work:</w:t>
            </w:r>
          </w:p>
        </w:tc>
        <w:tc>
          <w:tcPr>
            <w:tcW w:w="67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61B173C3" w14:textId="78A6CB0B" w:rsidR="00275765" w:rsidRDefault="00275765">
            <w:pPr>
              <w:spacing w:after="0" w:line="240" w:lineRule="auto"/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>Monday – Thursday 6</w:t>
            </w:r>
            <w:r w:rsidR="0089298A">
              <w:rPr>
                <w:rFonts w:ascii="Times New Roman" w:hAnsi="Times New Roman" w:cs="Times New Roman"/>
                <w:b/>
                <w:color w:val="041C2C"/>
              </w:rPr>
              <w:t>:00-16:00</w:t>
            </w:r>
          </w:p>
        </w:tc>
      </w:tr>
    </w:tbl>
    <w:p w14:paraId="3B783855" w14:textId="77777777" w:rsidR="00275765" w:rsidRDefault="00275765" w:rsidP="00275765">
      <w:pPr>
        <w:spacing w:after="0"/>
        <w:rPr>
          <w:rFonts w:ascii="Times New Roman" w:hAnsi="Times New Roman" w:cs="Times New Roman"/>
          <w:color w:val="041C2C"/>
          <w:sz w:val="8"/>
          <w:szCs w:val="8"/>
        </w:rPr>
      </w:pPr>
    </w:p>
    <w:tbl>
      <w:tblPr>
        <w:tblStyle w:val="TableGrid"/>
        <w:tblW w:w="9241" w:type="dxa"/>
        <w:tblInd w:w="0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9241"/>
      </w:tblGrid>
      <w:tr w:rsidR="00275765" w14:paraId="78BEEE2C" w14:textId="77777777" w:rsidTr="003A0F2C">
        <w:trPr>
          <w:trHeight w:val="176"/>
        </w:trPr>
        <w:tc>
          <w:tcPr>
            <w:tcW w:w="924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0E15E355" w14:textId="77777777" w:rsidR="00275765" w:rsidRDefault="00275765">
            <w:pPr>
              <w:spacing w:after="0" w:line="240" w:lineRule="auto"/>
              <w:rPr>
                <w:rFonts w:ascii="Times New Roman" w:hAnsi="Times New Roman" w:cs="Times New Roman"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998542"/>
              </w:rPr>
              <w:t>Job Objectives &amp; Responsibilities:</w:t>
            </w:r>
          </w:p>
        </w:tc>
      </w:tr>
      <w:tr w:rsidR="00275765" w14:paraId="50C0419D" w14:textId="77777777" w:rsidTr="003A0F2C">
        <w:trPr>
          <w:trHeight w:val="663"/>
        </w:trPr>
        <w:tc>
          <w:tcPr>
            <w:tcW w:w="924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</w:tcPr>
          <w:p w14:paraId="4FC3F3F6" w14:textId="77777777" w:rsidR="00275765" w:rsidRDefault="002757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14:paraId="0FBC9581" w14:textId="68416D87" w:rsidR="003A0F2C" w:rsidRPr="00893A22" w:rsidRDefault="00DA1CCC" w:rsidP="004C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1C2C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Produce the necessary </w:t>
            </w:r>
            <w:r w:rsidR="004C0C6F">
              <w:rPr>
                <w:rFonts w:ascii="Times New Roman" w:eastAsia="Times New Roman" w:hAnsi="Times New Roman" w:cs="Times New Roman"/>
                <w:color w:val="000000" w:themeColor="text1"/>
              </w:rPr>
              <w:t>Divan frames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for the next production stage (</w:t>
            </w:r>
            <w:r w:rsidR="004C0C6F">
              <w:rPr>
                <w:rFonts w:ascii="Times New Roman" w:eastAsia="Times New Roman" w:hAnsi="Times New Roman" w:cs="Times New Roman"/>
                <w:color w:val="000000" w:themeColor="text1"/>
              </w:rPr>
              <w:t>springing</w:t>
            </w:r>
            <w:r w:rsidR="000B60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as issued by the department feeder.</w:t>
            </w:r>
          </w:p>
        </w:tc>
      </w:tr>
    </w:tbl>
    <w:p w14:paraId="7AA2165F" w14:textId="77777777" w:rsidR="00275765" w:rsidRDefault="00275765" w:rsidP="00275765">
      <w:pPr>
        <w:spacing w:after="0"/>
        <w:rPr>
          <w:rFonts w:ascii="Times New Roman" w:hAnsi="Times New Roman" w:cs="Times New Roman"/>
          <w:color w:val="041C2C"/>
        </w:rPr>
      </w:pPr>
    </w:p>
    <w:tbl>
      <w:tblPr>
        <w:tblStyle w:val="TableGrid"/>
        <w:tblW w:w="9271" w:type="dxa"/>
        <w:tblInd w:w="0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9271"/>
      </w:tblGrid>
      <w:tr w:rsidR="00275765" w14:paraId="5D848412" w14:textId="77777777" w:rsidTr="003A0F2C">
        <w:trPr>
          <w:trHeight w:val="243"/>
        </w:trPr>
        <w:tc>
          <w:tcPr>
            <w:tcW w:w="927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374141C2" w14:textId="77777777" w:rsidR="00275765" w:rsidRDefault="0027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b/>
                <w:color w:val="998542"/>
              </w:rPr>
              <w:t>Main Duties:</w:t>
            </w:r>
          </w:p>
        </w:tc>
      </w:tr>
      <w:tr w:rsidR="00275765" w14:paraId="6516D9D4" w14:textId="77777777" w:rsidTr="00893A22">
        <w:trPr>
          <w:trHeight w:val="3250"/>
        </w:trPr>
        <w:tc>
          <w:tcPr>
            <w:tcW w:w="927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</w:tcPr>
          <w:p w14:paraId="3FCB8327" w14:textId="77777777" w:rsidR="00275765" w:rsidRDefault="0027576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14:paraId="12331A48" w14:textId="32A1E334" w:rsidR="00893A22" w:rsidRPr="00DA1CCC" w:rsidRDefault="00DA1CCC" w:rsidP="00DA1CC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Use issued</w:t>
            </w:r>
            <w:r w:rsidR="008267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daily production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tickets to assemble the correct required work.</w:t>
            </w:r>
          </w:p>
          <w:p w14:paraId="7D73361F" w14:textId="37D9C39D" w:rsidR="00524CEC" w:rsidRDefault="00DA1CCC" w:rsidP="0019292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Monitor</w:t>
            </w:r>
            <w:r w:rsidR="00524CEC" w:rsidRPr="00524C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raw materials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request as requ</w:t>
            </w:r>
            <w:r w:rsidR="004C0C6F">
              <w:rPr>
                <w:rFonts w:ascii="Times New Roman" w:eastAsia="Times New Roman" w:hAnsi="Times New Roman" w:cs="Times New Roman"/>
                <w:color w:val="000000" w:themeColor="text1"/>
              </w:rPr>
              <w:t>ired from the department feeder/team leader.</w:t>
            </w:r>
          </w:p>
          <w:p w14:paraId="60040548" w14:textId="1CF21B26" w:rsidR="00275765" w:rsidRDefault="00893A22" w:rsidP="004345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Monitor quality of products;</w:t>
            </w:r>
            <w:r w:rsidR="0027576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ensure all quality </w:t>
            </w:r>
            <w:r w:rsidR="00BF64AC">
              <w:rPr>
                <w:rFonts w:ascii="Times New Roman" w:eastAsia="Times New Roman" w:hAnsi="Times New Roman" w:cs="Times New Roman"/>
                <w:color w:val="000000" w:themeColor="text1"/>
              </w:rPr>
              <w:t>procedures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are</w:t>
            </w:r>
            <w:r w:rsidR="00BF64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adhered</w:t>
            </w:r>
            <w:r w:rsidR="0027576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24C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to, feed back to the </w:t>
            </w:r>
            <w:r w:rsidR="00D73503">
              <w:rPr>
                <w:rFonts w:ascii="Times New Roman" w:eastAsia="Times New Roman" w:hAnsi="Times New Roman" w:cs="Times New Roman"/>
                <w:color w:val="000000" w:themeColor="text1"/>
              </w:rPr>
              <w:t>lead operative</w:t>
            </w:r>
            <w:r w:rsidR="00524C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43F56245" w14:textId="64C8D25C" w:rsidR="00893A22" w:rsidRPr="00D51A2B" w:rsidRDefault="00893A22" w:rsidP="00893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1C2C"/>
              </w:rPr>
            </w:pPr>
            <w:r w:rsidRPr="00D51A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Working with </w:t>
            </w:r>
            <w:r w:rsidR="004C0C6F">
              <w:rPr>
                <w:rFonts w:ascii="Times New Roman" w:eastAsia="Times New Roman" w:hAnsi="Times New Roman" w:cs="Times New Roman"/>
                <w:color w:val="000000" w:themeColor="text1"/>
              </w:rPr>
              <w:t>Team Leader</w:t>
            </w:r>
            <w:r w:rsidR="000B60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/lead operative to </w:t>
            </w:r>
            <w:r w:rsidRPr="00D51A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ensure the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work is </w:t>
            </w:r>
            <w:r w:rsidR="004C0C6F">
              <w:rPr>
                <w:rFonts w:ascii="Times New Roman" w:eastAsia="Times New Roman" w:hAnsi="Times New Roman" w:cs="Times New Roman"/>
                <w:color w:val="000000" w:themeColor="text1"/>
              </w:rPr>
              <w:t>produced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 the correct priority and on time.</w:t>
            </w:r>
          </w:p>
          <w:p w14:paraId="338EA9F1" w14:textId="3393A4A2" w:rsidR="003A0F2C" w:rsidRPr="00893A22" w:rsidRDefault="00275765" w:rsidP="00893A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41C2C"/>
              </w:rPr>
            </w:pPr>
            <w:r w:rsidRPr="00893A22">
              <w:rPr>
                <w:rFonts w:ascii="Times New Roman" w:eastAsia="Times New Roman" w:hAnsi="Times New Roman" w:cs="Times New Roman"/>
                <w:color w:val="000000" w:themeColor="text1"/>
              </w:rPr>
              <w:t>Ensure housekeeping is to the correct standard throughout the shift</w:t>
            </w:r>
            <w:r w:rsidR="00746D86" w:rsidRPr="00893A2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A06EB2B" w14:textId="2BE8E75C" w:rsidR="00893A22" w:rsidRDefault="00893A22" w:rsidP="00893A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Reporting any issues to the team leader</w:t>
            </w:r>
            <w:r w:rsidR="000B60B5">
              <w:rPr>
                <w:rFonts w:ascii="Times New Roman" w:eastAsia="Times New Roman" w:hAnsi="Times New Roman" w:cs="Times New Roman"/>
                <w:color w:val="000000" w:themeColor="text1"/>
              </w:rPr>
              <w:t>/lead operative.</w:t>
            </w:r>
          </w:p>
          <w:p w14:paraId="2E99FC6F" w14:textId="7E9A5ABC" w:rsidR="000B60B5" w:rsidRPr="00524CEC" w:rsidRDefault="000B60B5" w:rsidP="00893A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Produce to the required output targets.</w:t>
            </w:r>
          </w:p>
          <w:p w14:paraId="55B6E909" w14:textId="4F426D77" w:rsidR="00275765" w:rsidRPr="00893A22" w:rsidRDefault="00D51A2B" w:rsidP="00893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color w:val="041C2C"/>
              </w:rPr>
              <w:t>Any other duties deemed necessary.</w:t>
            </w:r>
          </w:p>
        </w:tc>
      </w:tr>
    </w:tbl>
    <w:p w14:paraId="38AF98DF" w14:textId="77777777" w:rsidR="00275765" w:rsidRDefault="00275765" w:rsidP="00275765">
      <w:pPr>
        <w:spacing w:after="0"/>
        <w:rPr>
          <w:rFonts w:ascii="Times New Roman" w:hAnsi="Times New Roman" w:cs="Times New Roman"/>
          <w:color w:val="041C2C"/>
        </w:rPr>
      </w:pPr>
    </w:p>
    <w:tbl>
      <w:tblPr>
        <w:tblStyle w:val="TableGrid"/>
        <w:tblW w:w="9322" w:type="dxa"/>
        <w:tblInd w:w="0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75765" w14:paraId="22E15B0C" w14:textId="77777777" w:rsidTr="00275765">
        <w:tc>
          <w:tcPr>
            <w:tcW w:w="43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  <w:hideMark/>
          </w:tcPr>
          <w:p w14:paraId="43886A58" w14:textId="77777777" w:rsidR="00275765" w:rsidRDefault="0027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b/>
                <w:color w:val="998542"/>
              </w:rPr>
              <w:t xml:space="preserve">Key Skills: </w:t>
            </w:r>
          </w:p>
        </w:tc>
        <w:tc>
          <w:tcPr>
            <w:tcW w:w="49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</w:tcPr>
          <w:p w14:paraId="636488CF" w14:textId="77777777" w:rsidR="00275765" w:rsidRDefault="0027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8542"/>
              </w:rPr>
            </w:pPr>
          </w:p>
        </w:tc>
      </w:tr>
      <w:tr w:rsidR="00275765" w14:paraId="6C4CA053" w14:textId="77777777" w:rsidTr="00275765">
        <w:tc>
          <w:tcPr>
            <w:tcW w:w="43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</w:tcPr>
          <w:p w14:paraId="3A6E99C6" w14:textId="77777777" w:rsidR="00275765" w:rsidRDefault="00275765">
            <w:pPr>
              <w:pStyle w:val="ListParagraph"/>
              <w:spacing w:after="0" w:line="240" w:lineRule="auto"/>
              <w:rPr>
                <w:b/>
                <w:sz w:val="8"/>
                <w:szCs w:val="8"/>
                <w:u w:val="single"/>
              </w:rPr>
            </w:pPr>
          </w:p>
          <w:p w14:paraId="400E2688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Good communication skills</w:t>
            </w:r>
          </w:p>
          <w:p w14:paraId="79E914EE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Self-motivated</w:t>
            </w:r>
          </w:p>
          <w:p w14:paraId="48404032" w14:textId="20805D19" w:rsidR="000B60B5" w:rsidRDefault="000B60B5" w:rsidP="004345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Ability to understand the production notes. </w:t>
            </w:r>
          </w:p>
          <w:p w14:paraId="6D89D96E" w14:textId="0B81309F" w:rsidR="00802CC5" w:rsidRDefault="00802CC5" w:rsidP="00DA1CCC">
            <w:pPr>
              <w:pStyle w:val="ListParagraph"/>
              <w:spacing w:after="120"/>
              <w:ind w:left="714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194C"/>
              <w:left w:val="single" w:sz="4" w:space="0" w:color="00194C"/>
              <w:bottom w:val="single" w:sz="4" w:space="0" w:color="00194C"/>
              <w:right w:val="single" w:sz="4" w:space="0" w:color="00194C"/>
            </w:tcBorders>
          </w:tcPr>
          <w:p w14:paraId="5C674147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Able to work under pressure</w:t>
            </w:r>
            <w:r w:rsidR="00D51A2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4495BB77" w14:textId="77777777" w:rsidR="00893A22" w:rsidRDefault="00893A22" w:rsidP="00893A22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Displays integrity</w:t>
            </w:r>
          </w:p>
          <w:p w14:paraId="37E877E7" w14:textId="4B2669E9" w:rsidR="00275765" w:rsidRPr="000B60B5" w:rsidRDefault="00D51A2B" w:rsidP="000B60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The ability to stand, walk and move for up to</w:t>
            </w:r>
            <w:r w:rsidR="000B60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hours per day.</w:t>
            </w:r>
          </w:p>
        </w:tc>
      </w:tr>
    </w:tbl>
    <w:p w14:paraId="52AF7C59" w14:textId="77777777" w:rsidR="00275765" w:rsidRDefault="00275765" w:rsidP="00275765">
      <w:pPr>
        <w:spacing w:after="0"/>
        <w:rPr>
          <w:rFonts w:ascii="Times New Roman" w:hAnsi="Times New Roman" w:cs="Times New Roman"/>
          <w:color w:val="00194C"/>
        </w:rPr>
      </w:pP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275765" w14:paraId="56B4A284" w14:textId="77777777" w:rsidTr="00275765">
        <w:trPr>
          <w:trHeight w:val="26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743" w14:textId="77777777" w:rsidR="00275765" w:rsidRDefault="0027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b/>
                <w:color w:val="998542"/>
              </w:rPr>
              <w:t xml:space="preserve">Person Specification: </w:t>
            </w:r>
          </w:p>
        </w:tc>
      </w:tr>
      <w:tr w:rsidR="00275765" w14:paraId="47BB31CB" w14:textId="77777777" w:rsidTr="00275765">
        <w:trPr>
          <w:trHeight w:val="55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7F3D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Enthusiastic and flexible approach to react on a </w:t>
            </w:r>
            <w:r w:rsidR="00746D86">
              <w:rPr>
                <w:rFonts w:ascii="Times New Roman" w:eastAsia="Times New Roman" w:hAnsi="Times New Roman" w:cs="Times New Roman"/>
                <w:color w:val="000000" w:themeColor="text1"/>
              </w:rPr>
              <w:t>day-to-day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basis to all requests, both internal and external.</w:t>
            </w:r>
          </w:p>
          <w:p w14:paraId="1BDD2679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Ability to self-manage your time during the working day.</w:t>
            </w:r>
          </w:p>
          <w:p w14:paraId="0E19A53C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Must be of smart appearance.</w:t>
            </w:r>
          </w:p>
          <w:p w14:paraId="08E4A7E5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Impeccable time keeping.</w:t>
            </w:r>
          </w:p>
          <w:p w14:paraId="4709BF67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Willing to go the extra mile </w:t>
            </w:r>
          </w:p>
          <w:p w14:paraId="2078962D" w14:textId="77777777" w:rsidR="00275765" w:rsidRDefault="00275765" w:rsidP="0043451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Attention to detail and the ability to think clearly and work under pressure.</w:t>
            </w:r>
          </w:p>
          <w:p w14:paraId="0E06884A" w14:textId="77777777" w:rsidR="00275765" w:rsidRDefault="00275765" w:rsidP="003A0F2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Ability to multi-task, work to deadlines and prioritise </w:t>
            </w:r>
            <w:r w:rsidR="003A0F2C">
              <w:rPr>
                <w:rFonts w:ascii="Times New Roman" w:eastAsia="Times New Roman" w:hAnsi="Times New Roman" w:cs="Times New Roman"/>
                <w:color w:val="000000" w:themeColor="text1"/>
              </w:rPr>
              <w:t>workload</w:t>
            </w:r>
            <w:r w:rsidR="002E14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 meet production demands.</w:t>
            </w:r>
          </w:p>
          <w:p w14:paraId="4C84C227" w14:textId="54015F51" w:rsidR="000B60B5" w:rsidRDefault="000B60B5" w:rsidP="003A0F2C">
            <w:pPr>
              <w:pStyle w:val="ListParagraph"/>
              <w:numPr>
                <w:ilvl w:val="0"/>
                <w:numId w:val="1"/>
              </w:numPr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Impeccable timekeeping and excellent punctuality.</w:t>
            </w:r>
          </w:p>
          <w:p w14:paraId="4D260C85" w14:textId="397103D1" w:rsidR="000B60B5" w:rsidRDefault="000B60B5" w:rsidP="000B60B5">
            <w:pPr>
              <w:pStyle w:val="ListParagraph"/>
              <w:spacing w:after="120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3720CAA" w14:textId="77777777" w:rsidR="00275765" w:rsidRDefault="00275765" w:rsidP="00275765">
      <w:pPr>
        <w:rPr>
          <w:sz w:val="8"/>
          <w:szCs w:val="8"/>
        </w:rPr>
      </w:pPr>
    </w:p>
    <w:p w14:paraId="764D355B" w14:textId="77777777" w:rsidR="00E3218D" w:rsidRDefault="00E3218D"/>
    <w:sectPr w:rsidR="00E32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60EC"/>
    <w:multiLevelType w:val="hybridMultilevel"/>
    <w:tmpl w:val="BEEC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65"/>
    <w:rsid w:val="000B60B5"/>
    <w:rsid w:val="00275765"/>
    <w:rsid w:val="002E140F"/>
    <w:rsid w:val="003A0F2C"/>
    <w:rsid w:val="004C0C6F"/>
    <w:rsid w:val="00524CEC"/>
    <w:rsid w:val="005D5EB3"/>
    <w:rsid w:val="00604A15"/>
    <w:rsid w:val="00746D86"/>
    <w:rsid w:val="00795AD6"/>
    <w:rsid w:val="00802CC5"/>
    <w:rsid w:val="00826701"/>
    <w:rsid w:val="0089298A"/>
    <w:rsid w:val="00893A22"/>
    <w:rsid w:val="00B41496"/>
    <w:rsid w:val="00BF64AC"/>
    <w:rsid w:val="00D51A2B"/>
    <w:rsid w:val="00D73503"/>
    <w:rsid w:val="00DA1CCC"/>
    <w:rsid w:val="00E3218D"/>
    <w:rsid w:val="00E40C64"/>
    <w:rsid w:val="00E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FE27"/>
  <w15:chartTrackingRefBased/>
  <w15:docId w15:val="{E84C1925-3113-46CE-B774-3395004B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765"/>
    <w:pPr>
      <w:ind w:left="720"/>
      <w:contextualSpacing/>
    </w:pPr>
  </w:style>
  <w:style w:type="table" w:styleId="TableGrid">
    <w:name w:val="Table Grid"/>
    <w:basedOn w:val="TableNormal"/>
    <w:uiPriority w:val="59"/>
    <w:rsid w:val="00275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Spinks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Whittam</dc:creator>
  <cp:keywords/>
  <dc:description/>
  <cp:lastModifiedBy>Nick Jordan</cp:lastModifiedBy>
  <cp:revision>9</cp:revision>
  <dcterms:created xsi:type="dcterms:W3CDTF">2020-09-14T16:32:00Z</dcterms:created>
  <dcterms:modified xsi:type="dcterms:W3CDTF">2024-09-11T11:57:00Z</dcterms:modified>
</cp:coreProperties>
</file>