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EF43" w14:textId="77777777" w:rsidR="00337065" w:rsidRPr="00DC0140" w:rsidRDefault="00E46019" w:rsidP="00DC014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A8ECA2A" wp14:editId="52EE946F">
            <wp:simplePos x="0" y="0"/>
            <wp:positionH relativeFrom="column">
              <wp:posOffset>1942801</wp:posOffset>
            </wp:positionH>
            <wp:positionV relativeFrom="paragraph">
              <wp:posOffset>-46990</wp:posOffset>
            </wp:positionV>
            <wp:extent cx="1835523" cy="955093"/>
            <wp:effectExtent l="0" t="0" r="0" b="0"/>
            <wp:wrapNone/>
            <wp:docPr id="1" name="Picture 1" descr="V:\Source\Image Libary\Harrison Spinks logo\Harrison Spin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ource\Image Libary\Harrison Spinks logo\Harrison Spin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23" cy="9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5B" w:rsidRPr="007E69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198E1F" w14:textId="77777777" w:rsidR="00337065" w:rsidRDefault="00337065" w:rsidP="003B6398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4A6DF841" w14:textId="77777777" w:rsidR="00337065" w:rsidRDefault="00E46019" w:rsidP="00D27869">
      <w:pPr>
        <w:tabs>
          <w:tab w:val="left" w:pos="1916"/>
        </w:tabs>
        <w:spacing w:after="0"/>
        <w:rPr>
          <w:rFonts w:ascii="Times New Roman" w:eastAsia="Times New Roman" w:hAnsi="Times New Roman" w:cs="Times New Roman"/>
          <w:b/>
          <w:color w:val="041C2C"/>
          <w:sz w:val="20"/>
        </w:rPr>
      </w:pPr>
      <w:r>
        <w:rPr>
          <w:rFonts w:ascii="Times New Roman" w:eastAsia="Times New Roman" w:hAnsi="Times New Roman" w:cs="Times New Roman"/>
          <w:b/>
          <w:color w:val="041C2C"/>
          <w:sz w:val="20"/>
        </w:rPr>
        <w:tab/>
      </w:r>
    </w:p>
    <w:p w14:paraId="77D9A9E8" w14:textId="77777777" w:rsidR="00E46019" w:rsidRDefault="00E46019" w:rsidP="003B6398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74581061" w14:textId="77777777" w:rsidR="00DC0140" w:rsidRDefault="00DC0140" w:rsidP="003B6398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7179570A" w14:textId="77777777" w:rsidR="00AE3333" w:rsidRDefault="00AE3333" w:rsidP="00AE3333">
      <w:pPr>
        <w:spacing w:after="0"/>
        <w:jc w:val="center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570D19EF" w14:textId="77777777" w:rsidR="00AE3333" w:rsidRPr="00AE3333" w:rsidRDefault="00AE3333" w:rsidP="00AE3333">
      <w:pPr>
        <w:spacing w:after="0"/>
        <w:jc w:val="center"/>
        <w:rPr>
          <w:rFonts w:ascii="Times New Roman" w:eastAsia="Times New Roman" w:hAnsi="Times New Roman" w:cs="Times New Roman"/>
          <w:b/>
          <w:color w:val="041C2C"/>
          <w:sz w:val="32"/>
          <w:szCs w:val="32"/>
        </w:rPr>
      </w:pPr>
      <w:r w:rsidRPr="00AE3333">
        <w:rPr>
          <w:rFonts w:ascii="Times New Roman" w:eastAsia="Times New Roman" w:hAnsi="Times New Roman" w:cs="Times New Roman"/>
          <w:b/>
          <w:color w:val="041C2C"/>
          <w:sz w:val="32"/>
          <w:szCs w:val="32"/>
        </w:rPr>
        <w:t>Job Description</w:t>
      </w:r>
      <w:r>
        <w:rPr>
          <w:rFonts w:ascii="Times New Roman" w:eastAsia="Times New Roman" w:hAnsi="Times New Roman" w:cs="Times New Roman"/>
          <w:b/>
          <w:color w:val="041C2C"/>
          <w:sz w:val="32"/>
          <w:szCs w:val="32"/>
        </w:rPr>
        <w:t xml:space="preserve">     </w:t>
      </w:r>
    </w:p>
    <w:p w14:paraId="2CA8D70B" w14:textId="77777777" w:rsidR="00AE3333" w:rsidRDefault="00AE3333" w:rsidP="003B6398">
      <w:pPr>
        <w:spacing w:after="0"/>
        <w:jc w:val="right"/>
        <w:rPr>
          <w:rFonts w:ascii="Times New Roman" w:eastAsia="Times New Roman" w:hAnsi="Times New Roman" w:cs="Times New Roman"/>
          <w:b/>
          <w:color w:val="041C2C"/>
          <w:sz w:val="20"/>
        </w:rPr>
      </w:pPr>
    </w:p>
    <w:p w14:paraId="644E8614" w14:textId="77777777" w:rsidR="00337065" w:rsidRPr="00337065" w:rsidRDefault="00337065" w:rsidP="003B6398">
      <w:pPr>
        <w:spacing w:after="0"/>
        <w:jc w:val="right"/>
        <w:rPr>
          <w:rFonts w:ascii="Times New Roman" w:hAnsi="Times New Roman" w:cs="Times New Roman"/>
          <w:color w:val="998542"/>
          <w:sz w:val="10"/>
        </w:rPr>
      </w:pPr>
    </w:p>
    <w:tbl>
      <w:tblPr>
        <w:tblStyle w:val="TableGrid"/>
        <w:tblW w:w="9322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2448"/>
        <w:gridCol w:w="6874"/>
      </w:tblGrid>
      <w:tr w:rsidR="000E68EB" w:rsidRPr="000E68EB" w14:paraId="497CA99D" w14:textId="77777777" w:rsidTr="003B65D9">
        <w:tc>
          <w:tcPr>
            <w:tcW w:w="2448" w:type="dxa"/>
          </w:tcPr>
          <w:p w14:paraId="337A993D" w14:textId="77777777" w:rsidR="00AB07F3" w:rsidRPr="000E68EB" w:rsidRDefault="00E9631D">
            <w:pPr>
              <w:rPr>
                <w:rFonts w:ascii="Times New Roman" w:hAnsi="Times New Roman" w:cs="Times New Roman"/>
                <w:b/>
                <w:color w:val="998542"/>
              </w:rPr>
            </w:pPr>
            <w:r w:rsidRPr="000E68EB">
              <w:rPr>
                <w:rFonts w:ascii="Times New Roman" w:hAnsi="Times New Roman" w:cs="Times New Roman"/>
                <w:b/>
                <w:color w:val="998542"/>
              </w:rPr>
              <w:t>Job Title:</w:t>
            </w:r>
          </w:p>
        </w:tc>
        <w:tc>
          <w:tcPr>
            <w:tcW w:w="6874" w:type="dxa"/>
          </w:tcPr>
          <w:p w14:paraId="01558930" w14:textId="029BD497" w:rsidR="00AB07F3" w:rsidRPr="000E68EB" w:rsidRDefault="00043F95" w:rsidP="00FA6BE3">
            <w:pPr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 xml:space="preserve">Upholsterer </w:t>
            </w:r>
          </w:p>
        </w:tc>
      </w:tr>
      <w:tr w:rsidR="000E68EB" w:rsidRPr="000E68EB" w14:paraId="22BFE893" w14:textId="77777777" w:rsidTr="003B65D9">
        <w:tc>
          <w:tcPr>
            <w:tcW w:w="2448" w:type="dxa"/>
          </w:tcPr>
          <w:p w14:paraId="4E83C833" w14:textId="77777777" w:rsidR="00AB07F3" w:rsidRPr="000E68EB" w:rsidRDefault="00E9631D">
            <w:pPr>
              <w:rPr>
                <w:rFonts w:ascii="Times New Roman" w:hAnsi="Times New Roman" w:cs="Times New Roman"/>
                <w:b/>
                <w:color w:val="998542"/>
              </w:rPr>
            </w:pPr>
            <w:r w:rsidRPr="000E68EB">
              <w:rPr>
                <w:rFonts w:ascii="Times New Roman" w:hAnsi="Times New Roman" w:cs="Times New Roman"/>
                <w:b/>
                <w:color w:val="998542"/>
              </w:rPr>
              <w:t>Reporting to (position):</w:t>
            </w:r>
          </w:p>
        </w:tc>
        <w:tc>
          <w:tcPr>
            <w:tcW w:w="6874" w:type="dxa"/>
          </w:tcPr>
          <w:p w14:paraId="30A41B81" w14:textId="4AC25A38" w:rsidR="00AB07F3" w:rsidRPr="000E68EB" w:rsidRDefault="00043F95" w:rsidP="00854A1D">
            <w:pPr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>Dean Wilkinson</w:t>
            </w:r>
            <w:r w:rsidR="004B7D03">
              <w:rPr>
                <w:rFonts w:ascii="Times New Roman" w:hAnsi="Times New Roman" w:cs="Times New Roman"/>
                <w:b/>
                <w:color w:val="041C2C"/>
              </w:rPr>
              <w:t xml:space="preserve"> </w:t>
            </w:r>
            <w:r w:rsidR="002A2F46">
              <w:rPr>
                <w:rFonts w:ascii="Times New Roman" w:hAnsi="Times New Roman" w:cs="Times New Roman"/>
                <w:b/>
                <w:color w:val="041C2C"/>
              </w:rPr>
              <w:t>/ Nick Jordan</w:t>
            </w:r>
            <w:r w:rsidR="004B7D03">
              <w:rPr>
                <w:rFonts w:ascii="Times New Roman" w:hAnsi="Times New Roman" w:cs="Times New Roman"/>
                <w:b/>
                <w:color w:val="041C2C"/>
              </w:rPr>
              <w:t xml:space="preserve">– </w:t>
            </w:r>
            <w:r w:rsidR="0032243A">
              <w:rPr>
                <w:rFonts w:ascii="Times New Roman" w:hAnsi="Times New Roman" w:cs="Times New Roman"/>
                <w:b/>
                <w:color w:val="041C2C"/>
              </w:rPr>
              <w:t>Divan &amp; Headboards</w:t>
            </w:r>
            <w:r w:rsidR="004B7D03">
              <w:rPr>
                <w:rFonts w:ascii="Times New Roman" w:hAnsi="Times New Roman" w:cs="Times New Roman"/>
                <w:b/>
                <w:color w:val="041C2C"/>
              </w:rPr>
              <w:t xml:space="preserve"> </w:t>
            </w:r>
            <w:r w:rsidR="002A2F46">
              <w:rPr>
                <w:rFonts w:ascii="Times New Roman" w:hAnsi="Times New Roman" w:cs="Times New Roman"/>
                <w:b/>
                <w:color w:val="041C2C"/>
              </w:rPr>
              <w:t>Supervisors</w:t>
            </w:r>
          </w:p>
        </w:tc>
      </w:tr>
      <w:tr w:rsidR="00A975A6" w:rsidRPr="000E68EB" w14:paraId="6B6D76EF" w14:textId="77777777" w:rsidTr="003B65D9">
        <w:tc>
          <w:tcPr>
            <w:tcW w:w="2448" w:type="dxa"/>
          </w:tcPr>
          <w:p w14:paraId="374A1889" w14:textId="77777777" w:rsidR="00A975A6" w:rsidRPr="000E68EB" w:rsidRDefault="00A975A6">
            <w:pPr>
              <w:rPr>
                <w:rFonts w:ascii="Times New Roman" w:hAnsi="Times New Roman" w:cs="Times New Roman"/>
                <w:b/>
                <w:color w:val="998542"/>
              </w:rPr>
            </w:pPr>
            <w:r>
              <w:rPr>
                <w:rFonts w:ascii="Times New Roman" w:hAnsi="Times New Roman" w:cs="Times New Roman"/>
                <w:b/>
                <w:color w:val="998542"/>
              </w:rPr>
              <w:t>Hours of work:</w:t>
            </w:r>
          </w:p>
        </w:tc>
        <w:tc>
          <w:tcPr>
            <w:tcW w:w="6874" w:type="dxa"/>
          </w:tcPr>
          <w:p w14:paraId="309BFE09" w14:textId="083AD63E" w:rsidR="00C17AF5" w:rsidRDefault="00C17AF5" w:rsidP="00AE3333">
            <w:pPr>
              <w:rPr>
                <w:rFonts w:ascii="Times New Roman" w:hAnsi="Times New Roman" w:cs="Times New Roman"/>
                <w:b/>
                <w:color w:val="041C2C"/>
              </w:rPr>
            </w:pPr>
            <w:r>
              <w:rPr>
                <w:rFonts w:ascii="Times New Roman" w:hAnsi="Times New Roman" w:cs="Times New Roman"/>
                <w:b/>
                <w:color w:val="041C2C"/>
              </w:rPr>
              <w:t xml:space="preserve">Monday – </w:t>
            </w:r>
            <w:r w:rsidR="00AE3333">
              <w:rPr>
                <w:rFonts w:ascii="Times New Roman" w:hAnsi="Times New Roman" w:cs="Times New Roman"/>
                <w:b/>
                <w:color w:val="041C2C"/>
              </w:rPr>
              <w:t xml:space="preserve">Thursday 6am </w:t>
            </w:r>
            <w:r w:rsidR="00200AB5">
              <w:rPr>
                <w:rFonts w:ascii="Times New Roman" w:hAnsi="Times New Roman" w:cs="Times New Roman"/>
                <w:b/>
                <w:color w:val="041C2C"/>
              </w:rPr>
              <w:t>–</w:t>
            </w:r>
            <w:r>
              <w:rPr>
                <w:rFonts w:ascii="Times New Roman" w:hAnsi="Times New Roman" w:cs="Times New Roman"/>
                <w:b/>
                <w:color w:val="041C2C"/>
              </w:rPr>
              <w:t xml:space="preserve"> </w:t>
            </w:r>
            <w:r w:rsidR="00200AB5">
              <w:rPr>
                <w:rFonts w:ascii="Times New Roman" w:hAnsi="Times New Roman" w:cs="Times New Roman"/>
                <w:b/>
                <w:color w:val="041C2C"/>
              </w:rPr>
              <w:t>16:00</w:t>
            </w:r>
          </w:p>
        </w:tc>
      </w:tr>
    </w:tbl>
    <w:p w14:paraId="61789C98" w14:textId="77777777" w:rsidR="00AB07F3" w:rsidRPr="00282FE6" w:rsidRDefault="00AB07F3" w:rsidP="00337065">
      <w:pPr>
        <w:spacing w:after="0"/>
        <w:rPr>
          <w:rFonts w:ascii="Times New Roman" w:hAnsi="Times New Roman" w:cs="Times New Roman"/>
          <w:color w:val="041C2C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9322"/>
      </w:tblGrid>
      <w:tr w:rsidR="00091C71" w:rsidRPr="000E68EB" w14:paraId="38604323" w14:textId="77777777" w:rsidTr="003B65D9">
        <w:tc>
          <w:tcPr>
            <w:tcW w:w="9322" w:type="dxa"/>
          </w:tcPr>
          <w:p w14:paraId="6B1C511A" w14:textId="77777777" w:rsidR="00091C71" w:rsidRPr="000E68EB" w:rsidRDefault="00091C71" w:rsidP="004D1CBA">
            <w:pPr>
              <w:rPr>
                <w:rFonts w:ascii="Times New Roman" w:hAnsi="Times New Roman" w:cs="Times New Roman"/>
                <w:color w:val="041C2C"/>
              </w:rPr>
            </w:pPr>
            <w:r w:rsidRPr="000E68EB">
              <w:rPr>
                <w:rFonts w:ascii="Times New Roman" w:hAnsi="Times New Roman" w:cs="Times New Roman"/>
                <w:b/>
                <w:color w:val="998542"/>
              </w:rPr>
              <w:t>Job Objectives &amp; Responsibilities:</w:t>
            </w:r>
          </w:p>
        </w:tc>
      </w:tr>
      <w:tr w:rsidR="00091C71" w:rsidRPr="000E68EB" w14:paraId="43EA6CEA" w14:textId="77777777" w:rsidTr="003B65D9">
        <w:tc>
          <w:tcPr>
            <w:tcW w:w="9322" w:type="dxa"/>
          </w:tcPr>
          <w:p w14:paraId="5FFC76BF" w14:textId="77777777" w:rsidR="003B65D9" w:rsidRPr="003B65D9" w:rsidRDefault="003B65D9" w:rsidP="003B65D9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14:paraId="73645FD7" w14:textId="37B07C76" w:rsidR="006E1FA2" w:rsidRPr="003B65D9" w:rsidRDefault="00FA6BE3" w:rsidP="006E1FA2">
            <w:pPr>
              <w:rPr>
                <w:rFonts w:ascii="Times New Roman" w:eastAsia="Times New Roman" w:hAnsi="Times New Roman" w:cs="Times New Roman"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Upholster divan bases to </w:t>
            </w:r>
            <w:r w:rsidR="00D34EA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high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standard and </w:t>
            </w:r>
            <w:r w:rsidR="009908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required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output level.</w:t>
            </w:r>
          </w:p>
          <w:p w14:paraId="6CBDAEDE" w14:textId="77777777" w:rsidR="00D03610" w:rsidRPr="00282FE6" w:rsidRDefault="00D03610" w:rsidP="00D03610">
            <w:pPr>
              <w:pStyle w:val="ListParagraph"/>
              <w:rPr>
                <w:rFonts w:ascii="Times New Roman" w:eastAsia="Times New Roman" w:hAnsi="Times New Roman" w:cs="Times New Roman"/>
                <w:color w:val="041C2C"/>
                <w:sz w:val="8"/>
                <w:szCs w:val="8"/>
              </w:rPr>
            </w:pPr>
          </w:p>
        </w:tc>
      </w:tr>
    </w:tbl>
    <w:p w14:paraId="13612700" w14:textId="77777777" w:rsidR="00091C71" w:rsidRPr="000E68EB" w:rsidRDefault="00091C71" w:rsidP="00091C71">
      <w:pPr>
        <w:spacing w:after="0"/>
        <w:rPr>
          <w:rFonts w:ascii="Times New Roman" w:hAnsi="Times New Roman" w:cs="Times New Roman"/>
          <w:color w:val="041C2C"/>
        </w:rPr>
      </w:pPr>
    </w:p>
    <w:tbl>
      <w:tblPr>
        <w:tblStyle w:val="TableGrid"/>
        <w:tblW w:w="0" w:type="auto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9322"/>
      </w:tblGrid>
      <w:tr w:rsidR="00091C71" w:rsidRPr="000E68EB" w14:paraId="5C3E1608" w14:textId="77777777" w:rsidTr="003B65D9">
        <w:tc>
          <w:tcPr>
            <w:tcW w:w="9322" w:type="dxa"/>
          </w:tcPr>
          <w:p w14:paraId="1121E440" w14:textId="77777777" w:rsidR="00091C71" w:rsidRPr="000E68EB" w:rsidRDefault="00091C71" w:rsidP="004D1CBA">
            <w:pPr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 w:rsidRPr="000E68EB">
              <w:rPr>
                <w:rFonts w:ascii="Times New Roman" w:eastAsia="Times New Roman" w:hAnsi="Times New Roman" w:cs="Times New Roman"/>
                <w:b/>
                <w:color w:val="998542"/>
              </w:rPr>
              <w:t>Main Duties:</w:t>
            </w:r>
          </w:p>
        </w:tc>
      </w:tr>
      <w:tr w:rsidR="00091C71" w:rsidRPr="000E68EB" w14:paraId="73BF996D" w14:textId="77777777" w:rsidTr="003B65D9">
        <w:tc>
          <w:tcPr>
            <w:tcW w:w="9322" w:type="dxa"/>
          </w:tcPr>
          <w:p w14:paraId="54E0263E" w14:textId="77777777" w:rsidR="00091C71" w:rsidRPr="003B65D9" w:rsidRDefault="00091C71" w:rsidP="00D03610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14:paraId="36280399" w14:textId="31AB7A3A" w:rsidR="0032243A" w:rsidRDefault="00BA21EC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Ensure </w:t>
            </w:r>
            <w:r w:rsidR="00FA6B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that the </w:t>
            </w:r>
            <w:r w:rsidR="00043F95">
              <w:rPr>
                <w:rFonts w:ascii="Times New Roman" w:eastAsia="Times New Roman" w:hAnsi="Times New Roman" w:cs="Times New Roman"/>
                <w:color w:val="000000" w:themeColor="text1"/>
              </w:rPr>
              <w:t>Headboard</w:t>
            </w:r>
            <w:r w:rsidR="00917A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or divan</w:t>
            </w:r>
            <w:r w:rsidR="00FA6B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is upholstered to the correct quality standard.</w:t>
            </w:r>
          </w:p>
          <w:p w14:paraId="39C3CCAF" w14:textId="4D6235C6" w:rsidR="00043F95" w:rsidRPr="001F099E" w:rsidRDefault="00917A2B" w:rsidP="001F099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Be able to deep Button</w:t>
            </w:r>
            <w:r w:rsidR="001F099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81ECDB6" w14:textId="77777777" w:rsidR="00FA6BE3" w:rsidRDefault="00FA6BE3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Follow all the Health and Safety guidelines.</w:t>
            </w:r>
          </w:p>
          <w:p w14:paraId="10C6A3C0" w14:textId="355BF914" w:rsidR="00FA6BE3" w:rsidRDefault="00FA6BE3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Meet the required output </w:t>
            </w:r>
            <w:r w:rsidR="005B6B94">
              <w:rPr>
                <w:rFonts w:ascii="Times New Roman" w:eastAsia="Times New Roman" w:hAnsi="Times New Roman" w:cs="Times New Roman"/>
                <w:color w:val="000000" w:themeColor="text1"/>
              </w:rPr>
              <w:t>demand (</w:t>
            </w:r>
            <w:r w:rsidR="00043F95">
              <w:rPr>
                <w:rFonts w:ascii="Times New Roman" w:eastAsia="Times New Roman" w:hAnsi="Times New Roman" w:cs="Times New Roman"/>
                <w:color w:val="000000" w:themeColor="text1"/>
              </w:rPr>
              <w:t>after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B152D">
              <w:rPr>
                <w:rFonts w:ascii="Times New Roman" w:eastAsia="Times New Roman" w:hAnsi="Times New Roman" w:cs="Times New Roman"/>
                <w:color w:val="000000" w:themeColor="text1"/>
              </w:rPr>
              <w:t>signing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off)</w:t>
            </w:r>
          </w:p>
          <w:p w14:paraId="2F84AE0E" w14:textId="77777777" w:rsidR="00FA6BE3" w:rsidRDefault="00FA6BE3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Assist other operatives with lifting when required.</w:t>
            </w:r>
          </w:p>
          <w:p w14:paraId="1016167F" w14:textId="77777777" w:rsidR="00FA6BE3" w:rsidRPr="00E96EB0" w:rsidRDefault="00FA6BE3" w:rsidP="00FA6BE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EB0">
              <w:rPr>
                <w:rFonts w:ascii="Times New Roman" w:eastAsia="Times New Roman" w:hAnsi="Times New Roman" w:cs="Times New Roman"/>
                <w:color w:val="000000" w:themeColor="text1"/>
              </w:rPr>
              <w:t>Any other duties deemed necessary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3A69BD96" w14:textId="77777777" w:rsidR="00FA6BE3" w:rsidRDefault="00FA6BE3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Ensure that housekeeping is kept up to standard in your area throughout the shift.</w:t>
            </w:r>
          </w:p>
          <w:p w14:paraId="059AE6DB" w14:textId="77777777" w:rsidR="00FA6BE3" w:rsidRDefault="00FA6BE3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Identify and report any issues that you encounter.</w:t>
            </w:r>
          </w:p>
          <w:p w14:paraId="22971E5A" w14:textId="77777777" w:rsidR="00940AA9" w:rsidRDefault="00940AA9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Adhere to the company uniform policy.</w:t>
            </w:r>
          </w:p>
          <w:p w14:paraId="080DE41A" w14:textId="08D45D6D" w:rsidR="00990809" w:rsidRPr="0032243A" w:rsidRDefault="004B0D6D" w:rsidP="0032243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Adhere to the company recycling targets.</w:t>
            </w:r>
          </w:p>
          <w:p w14:paraId="1A741E6A" w14:textId="77777777" w:rsidR="00BA21EC" w:rsidRPr="00E96EB0" w:rsidRDefault="00BA21EC" w:rsidP="00FA6BE3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86DF165" w14:textId="77777777" w:rsidR="00091C71" w:rsidRPr="000E68EB" w:rsidRDefault="00091C71" w:rsidP="00091C71">
      <w:pPr>
        <w:spacing w:after="0"/>
        <w:rPr>
          <w:rFonts w:ascii="Times New Roman" w:hAnsi="Times New Roman" w:cs="Times New Roman"/>
          <w:color w:val="041C2C"/>
        </w:rPr>
      </w:pPr>
    </w:p>
    <w:tbl>
      <w:tblPr>
        <w:tblStyle w:val="TableGrid"/>
        <w:tblW w:w="9322" w:type="dxa"/>
        <w:tblBorders>
          <w:top w:val="single" w:sz="4" w:space="0" w:color="00194C"/>
          <w:left w:val="single" w:sz="4" w:space="0" w:color="00194C"/>
          <w:bottom w:val="single" w:sz="4" w:space="0" w:color="00194C"/>
          <w:right w:val="single" w:sz="4" w:space="0" w:color="00194C"/>
          <w:insideH w:val="single" w:sz="4" w:space="0" w:color="00194C"/>
          <w:insideV w:val="single" w:sz="4" w:space="0" w:color="00194C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B33636" w:rsidRPr="000E68EB" w14:paraId="633BF556" w14:textId="77777777" w:rsidTr="00815940">
        <w:tc>
          <w:tcPr>
            <w:tcW w:w="4361" w:type="dxa"/>
          </w:tcPr>
          <w:p w14:paraId="4CD280D7" w14:textId="77777777" w:rsidR="00B33636" w:rsidRPr="000E68EB" w:rsidRDefault="00B33636" w:rsidP="004D1CBA">
            <w:pPr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>
              <w:rPr>
                <w:rFonts w:ascii="Times New Roman" w:eastAsia="Times New Roman" w:hAnsi="Times New Roman" w:cs="Times New Roman"/>
                <w:b/>
                <w:color w:val="998542"/>
              </w:rPr>
              <w:t>Key Skills</w:t>
            </w:r>
            <w:r w:rsidRPr="000E68EB">
              <w:rPr>
                <w:rFonts w:ascii="Times New Roman" w:eastAsia="Times New Roman" w:hAnsi="Times New Roman" w:cs="Times New Roman"/>
                <w:b/>
                <w:color w:val="998542"/>
              </w:rPr>
              <w:t xml:space="preserve">: </w:t>
            </w:r>
          </w:p>
        </w:tc>
        <w:tc>
          <w:tcPr>
            <w:tcW w:w="4961" w:type="dxa"/>
          </w:tcPr>
          <w:p w14:paraId="42A58714" w14:textId="77777777" w:rsidR="00B33636" w:rsidRDefault="00B33636" w:rsidP="004D1CBA">
            <w:pPr>
              <w:rPr>
                <w:rFonts w:ascii="Times New Roman" w:eastAsia="Times New Roman" w:hAnsi="Times New Roman" w:cs="Times New Roman"/>
                <w:b/>
                <w:color w:val="998542"/>
              </w:rPr>
            </w:pPr>
          </w:p>
        </w:tc>
      </w:tr>
      <w:tr w:rsidR="00B33636" w:rsidRPr="000E68EB" w14:paraId="4DAF7334" w14:textId="77777777" w:rsidTr="00815940">
        <w:tc>
          <w:tcPr>
            <w:tcW w:w="4361" w:type="dxa"/>
          </w:tcPr>
          <w:p w14:paraId="0E3FD3BD" w14:textId="77777777" w:rsidR="00B33636" w:rsidRPr="003B65D9" w:rsidRDefault="00B33636" w:rsidP="00D03610">
            <w:pPr>
              <w:pStyle w:val="ListParagraph"/>
              <w:rPr>
                <w:b/>
                <w:sz w:val="8"/>
                <w:szCs w:val="8"/>
                <w:u w:val="single"/>
              </w:rPr>
            </w:pPr>
          </w:p>
          <w:p w14:paraId="41AAB7ED" w14:textId="77777777" w:rsidR="00B33636" w:rsidRDefault="00B33636" w:rsidP="00D2786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Good communication skills</w:t>
            </w:r>
          </w:p>
          <w:p w14:paraId="4D5ED6C3" w14:textId="77777777" w:rsidR="00B33636" w:rsidRDefault="00B33636" w:rsidP="00D2786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Self-motivated</w:t>
            </w:r>
          </w:p>
          <w:p w14:paraId="4A61E49C" w14:textId="77777777" w:rsidR="00B33636" w:rsidRPr="00B33636" w:rsidRDefault="00B33636" w:rsidP="00B3363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Displays integrity</w:t>
            </w:r>
          </w:p>
        </w:tc>
        <w:tc>
          <w:tcPr>
            <w:tcW w:w="4961" w:type="dxa"/>
          </w:tcPr>
          <w:p w14:paraId="288C127C" w14:textId="77777777" w:rsidR="00B33636" w:rsidRDefault="00B33636" w:rsidP="00B3363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EB0">
              <w:rPr>
                <w:rFonts w:ascii="Times New Roman" w:eastAsia="Times New Roman" w:hAnsi="Times New Roman" w:cs="Times New Roman"/>
                <w:color w:val="000000" w:themeColor="text1"/>
              </w:rPr>
              <w:t>Able to work under pressure</w:t>
            </w:r>
          </w:p>
          <w:p w14:paraId="20ADE269" w14:textId="77777777" w:rsidR="00B33636" w:rsidRDefault="00FA6BE3" w:rsidP="00B3363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Team player.</w:t>
            </w:r>
          </w:p>
          <w:p w14:paraId="49D394EF" w14:textId="77777777" w:rsidR="00815940" w:rsidRDefault="00FA6BE3" w:rsidP="00B3363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Attention to detail.</w:t>
            </w:r>
          </w:p>
          <w:p w14:paraId="47A44664" w14:textId="2797DD64" w:rsidR="00677A46" w:rsidRDefault="00677A46" w:rsidP="00B3363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Have high standards of themselves. </w:t>
            </w:r>
          </w:p>
          <w:p w14:paraId="550576E8" w14:textId="77777777" w:rsidR="00B33636" w:rsidRPr="003B65D9" w:rsidRDefault="00B33636" w:rsidP="00D03610">
            <w:pPr>
              <w:pStyle w:val="ListParagraph"/>
              <w:rPr>
                <w:b/>
                <w:sz w:val="8"/>
                <w:szCs w:val="8"/>
                <w:u w:val="single"/>
              </w:rPr>
            </w:pPr>
          </w:p>
        </w:tc>
      </w:tr>
    </w:tbl>
    <w:p w14:paraId="5EE37252" w14:textId="77777777" w:rsidR="00091C71" w:rsidRDefault="00091C71" w:rsidP="00091C71">
      <w:pPr>
        <w:spacing w:after="0"/>
        <w:rPr>
          <w:rFonts w:ascii="Times New Roman" w:hAnsi="Times New Roman" w:cs="Times New Roman"/>
          <w:color w:val="00194C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91C71" w:rsidRPr="000E68EB" w14:paraId="2CA69814" w14:textId="77777777" w:rsidTr="003B65D9">
        <w:trPr>
          <w:trHeight w:val="263"/>
        </w:trPr>
        <w:tc>
          <w:tcPr>
            <w:tcW w:w="9322" w:type="dxa"/>
          </w:tcPr>
          <w:p w14:paraId="56A5AB39" w14:textId="77777777" w:rsidR="00091C71" w:rsidRPr="000E68EB" w:rsidRDefault="00091C71" w:rsidP="004D1CBA">
            <w:pPr>
              <w:rPr>
                <w:rFonts w:ascii="Times New Roman" w:eastAsia="Times New Roman" w:hAnsi="Times New Roman" w:cs="Times New Roman"/>
                <w:b/>
                <w:color w:val="041C2C"/>
              </w:rPr>
            </w:pPr>
            <w:r w:rsidRPr="000E68EB">
              <w:rPr>
                <w:rFonts w:ascii="Times New Roman" w:eastAsia="Times New Roman" w:hAnsi="Times New Roman" w:cs="Times New Roman"/>
                <w:b/>
                <w:color w:val="998542"/>
              </w:rPr>
              <w:t xml:space="preserve">Person Specification: </w:t>
            </w:r>
          </w:p>
        </w:tc>
      </w:tr>
      <w:tr w:rsidR="00091C71" w:rsidRPr="000E68EB" w14:paraId="484E0C73" w14:textId="77777777" w:rsidTr="003B65D9">
        <w:trPr>
          <w:trHeight w:val="558"/>
        </w:trPr>
        <w:tc>
          <w:tcPr>
            <w:tcW w:w="9322" w:type="dxa"/>
          </w:tcPr>
          <w:p w14:paraId="2786DCD6" w14:textId="7F21C92D" w:rsidR="00043F95" w:rsidRDefault="005B6B94" w:rsidP="006137F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Experience</w:t>
            </w:r>
            <w:r w:rsidR="00043F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 upholstery is desirable. </w:t>
            </w:r>
          </w:p>
          <w:p w14:paraId="72963D7D" w14:textId="0AC60E6C" w:rsidR="009719A1" w:rsidRPr="003B152D" w:rsidRDefault="001F099E" w:rsidP="003B152D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Good dexterity and </w:t>
            </w:r>
            <w:r w:rsidR="009719A1">
              <w:rPr>
                <w:rFonts w:ascii="Times New Roman" w:eastAsia="Times New Roman" w:hAnsi="Times New Roman" w:cs="Times New Roman"/>
                <w:color w:val="000000" w:themeColor="text1"/>
              </w:rPr>
              <w:t>intricate upholstery skills.</w:t>
            </w:r>
          </w:p>
          <w:p w14:paraId="0E250019" w14:textId="7CE2E562" w:rsidR="00940AA9" w:rsidRDefault="00D03610" w:rsidP="006137F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>Ent</w:t>
            </w:r>
            <w:r w:rsidR="00D90446"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husiastic and flexible approach to react on a </w:t>
            </w:r>
            <w:r w:rsidR="00657D99"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>day-to-day</w:t>
            </w:r>
            <w:r w:rsidR="00D90446"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basis to all requests</w:t>
            </w:r>
            <w:r w:rsidR="00940AA9"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D90446"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C8187D7" w14:textId="77777777" w:rsidR="00D03610" w:rsidRPr="00940AA9" w:rsidRDefault="00D03610" w:rsidP="006137F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0AA9">
              <w:rPr>
                <w:rFonts w:ascii="Times New Roman" w:eastAsia="Times New Roman" w:hAnsi="Times New Roman" w:cs="Times New Roman"/>
                <w:color w:val="000000" w:themeColor="text1"/>
              </w:rPr>
              <w:t>Ability to self-manage your time during the working day.</w:t>
            </w:r>
          </w:p>
          <w:p w14:paraId="504504E4" w14:textId="77777777" w:rsidR="00D03610" w:rsidRPr="00D03610" w:rsidRDefault="00D03610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3610">
              <w:rPr>
                <w:rFonts w:ascii="Times New Roman" w:eastAsia="Times New Roman" w:hAnsi="Times New Roman" w:cs="Times New Roman"/>
                <w:color w:val="000000" w:themeColor="text1"/>
              </w:rPr>
              <w:t>Must be of smart appearance.</w:t>
            </w:r>
          </w:p>
          <w:p w14:paraId="02D98B1B" w14:textId="77777777" w:rsidR="00D03610" w:rsidRPr="00D03610" w:rsidRDefault="00D03610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3610">
              <w:rPr>
                <w:rFonts w:ascii="Times New Roman" w:eastAsia="Times New Roman" w:hAnsi="Times New Roman" w:cs="Times New Roman"/>
                <w:color w:val="000000" w:themeColor="text1"/>
              </w:rPr>
              <w:t>Impeccable time keeping.</w:t>
            </w:r>
          </w:p>
          <w:p w14:paraId="6EBA29FA" w14:textId="77777777" w:rsidR="00091C71" w:rsidRPr="00D90446" w:rsidRDefault="00091C71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36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Willing to go the extra mile </w:t>
            </w:r>
          </w:p>
          <w:p w14:paraId="76E94B3D" w14:textId="77777777" w:rsidR="00D90446" w:rsidRDefault="00D90446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0446">
              <w:rPr>
                <w:rFonts w:ascii="Times New Roman" w:eastAsia="Times New Roman" w:hAnsi="Times New Roman" w:cs="Times New Roman"/>
                <w:color w:val="000000" w:themeColor="text1"/>
              </w:rPr>
              <w:t>Attention to detail and the ability to think clearly and work under pressure.</w:t>
            </w:r>
          </w:p>
          <w:p w14:paraId="401E7E53" w14:textId="2221E1C0" w:rsidR="008B1CE1" w:rsidRDefault="009A00F4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Willingness to learn different areas of the business.</w:t>
            </w:r>
          </w:p>
          <w:p w14:paraId="535B6608" w14:textId="4FC4B679" w:rsidR="00D34EA6" w:rsidRDefault="00D34EA6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Team player.</w:t>
            </w:r>
          </w:p>
          <w:p w14:paraId="54096C46" w14:textId="57C7881F" w:rsidR="005C7CCE" w:rsidRPr="00D90446" w:rsidRDefault="005C7CCE" w:rsidP="003B65D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Offer ideas to the team leaders. </w:t>
            </w:r>
          </w:p>
          <w:p w14:paraId="6EF857D2" w14:textId="77777777" w:rsidR="00D90446" w:rsidRPr="00D90446" w:rsidRDefault="00D90446" w:rsidP="00940AA9">
            <w:pPr>
              <w:pStyle w:val="ListParagraph"/>
              <w:spacing w:after="120" w:line="276" w:lineRule="auto"/>
              <w:ind w:left="47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044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54066AD" w14:textId="77777777" w:rsidR="00B33636" w:rsidRDefault="00B33636" w:rsidP="00091C71">
      <w:pPr>
        <w:rPr>
          <w:sz w:val="8"/>
          <w:szCs w:val="8"/>
        </w:rPr>
      </w:pPr>
    </w:p>
    <w:p w14:paraId="42AFDEF4" w14:textId="77777777" w:rsidR="00337065" w:rsidRPr="00AE3333" w:rsidRDefault="00337065" w:rsidP="00104B3C">
      <w:pPr>
        <w:rPr>
          <w:sz w:val="8"/>
          <w:szCs w:val="8"/>
        </w:rPr>
      </w:pPr>
    </w:p>
    <w:sectPr w:rsidR="00337065" w:rsidRPr="00AE3333" w:rsidSect="009246F8">
      <w:pgSz w:w="11906" w:h="16838"/>
      <w:pgMar w:top="720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92A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C7232"/>
    <w:multiLevelType w:val="hybridMultilevel"/>
    <w:tmpl w:val="63AA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14B7"/>
    <w:multiLevelType w:val="hybridMultilevel"/>
    <w:tmpl w:val="CC9641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60D1F2F"/>
    <w:multiLevelType w:val="multilevel"/>
    <w:tmpl w:val="033C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F0EF3"/>
    <w:multiLevelType w:val="hybridMultilevel"/>
    <w:tmpl w:val="63C6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47A7"/>
    <w:multiLevelType w:val="hybridMultilevel"/>
    <w:tmpl w:val="CA9C6BD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2560EC"/>
    <w:multiLevelType w:val="hybridMultilevel"/>
    <w:tmpl w:val="FB8A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6801"/>
    <w:multiLevelType w:val="hybridMultilevel"/>
    <w:tmpl w:val="326CC2D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7D085A"/>
    <w:multiLevelType w:val="hybridMultilevel"/>
    <w:tmpl w:val="25EE6D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6B02E44"/>
    <w:multiLevelType w:val="hybridMultilevel"/>
    <w:tmpl w:val="5CFC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B67B6"/>
    <w:multiLevelType w:val="hybridMultilevel"/>
    <w:tmpl w:val="FEB4F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42266">
    <w:abstractNumId w:val="9"/>
  </w:num>
  <w:num w:numId="2" w16cid:durableId="645547725">
    <w:abstractNumId w:val="9"/>
  </w:num>
  <w:num w:numId="3" w16cid:durableId="591621159">
    <w:abstractNumId w:val="6"/>
  </w:num>
  <w:num w:numId="4" w16cid:durableId="2119981758">
    <w:abstractNumId w:val="3"/>
  </w:num>
  <w:num w:numId="5" w16cid:durableId="377971977">
    <w:abstractNumId w:val="2"/>
  </w:num>
  <w:num w:numId="6" w16cid:durableId="1443190121">
    <w:abstractNumId w:val="4"/>
  </w:num>
  <w:num w:numId="7" w16cid:durableId="1582178488">
    <w:abstractNumId w:val="0"/>
  </w:num>
  <w:num w:numId="8" w16cid:durableId="1022047611">
    <w:abstractNumId w:val="10"/>
  </w:num>
  <w:num w:numId="9" w16cid:durableId="1190142744">
    <w:abstractNumId w:val="7"/>
  </w:num>
  <w:num w:numId="10" w16cid:durableId="1521771055">
    <w:abstractNumId w:val="5"/>
  </w:num>
  <w:num w:numId="11" w16cid:durableId="1047795569">
    <w:abstractNumId w:val="8"/>
  </w:num>
  <w:num w:numId="12" w16cid:durableId="81595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F3"/>
    <w:rsid w:val="0001215F"/>
    <w:rsid w:val="00012967"/>
    <w:rsid w:val="00032B81"/>
    <w:rsid w:val="00043F95"/>
    <w:rsid w:val="000711A5"/>
    <w:rsid w:val="000824E6"/>
    <w:rsid w:val="00091C71"/>
    <w:rsid w:val="000B1D32"/>
    <w:rsid w:val="000C6BAC"/>
    <w:rsid w:val="000E53C8"/>
    <w:rsid w:val="000E64A0"/>
    <w:rsid w:val="000E68EB"/>
    <w:rsid w:val="00104B3C"/>
    <w:rsid w:val="00116AF4"/>
    <w:rsid w:val="001877EE"/>
    <w:rsid w:val="001B013A"/>
    <w:rsid w:val="001B3EA8"/>
    <w:rsid w:val="001F099E"/>
    <w:rsid w:val="00200AB5"/>
    <w:rsid w:val="00282FE6"/>
    <w:rsid w:val="002A2F46"/>
    <w:rsid w:val="002C48D6"/>
    <w:rsid w:val="002F0F8B"/>
    <w:rsid w:val="0032243A"/>
    <w:rsid w:val="00337065"/>
    <w:rsid w:val="00392CCA"/>
    <w:rsid w:val="00396E7A"/>
    <w:rsid w:val="003B152D"/>
    <w:rsid w:val="003B6398"/>
    <w:rsid w:val="003B65D9"/>
    <w:rsid w:val="003E1710"/>
    <w:rsid w:val="004A2CAA"/>
    <w:rsid w:val="004B0D6D"/>
    <w:rsid w:val="004B704C"/>
    <w:rsid w:val="004B7D03"/>
    <w:rsid w:val="005100CA"/>
    <w:rsid w:val="00522CF6"/>
    <w:rsid w:val="00524E80"/>
    <w:rsid w:val="005425D2"/>
    <w:rsid w:val="005B6B94"/>
    <w:rsid w:val="005C3439"/>
    <w:rsid w:val="005C7CCE"/>
    <w:rsid w:val="006004B2"/>
    <w:rsid w:val="00620A0A"/>
    <w:rsid w:val="006577A1"/>
    <w:rsid w:val="00657D99"/>
    <w:rsid w:val="00677A46"/>
    <w:rsid w:val="006A09DE"/>
    <w:rsid w:val="006A2F38"/>
    <w:rsid w:val="006E1FA2"/>
    <w:rsid w:val="006F377A"/>
    <w:rsid w:val="00766EA2"/>
    <w:rsid w:val="00767A96"/>
    <w:rsid w:val="00777FD5"/>
    <w:rsid w:val="007D2083"/>
    <w:rsid w:val="007E695B"/>
    <w:rsid w:val="00815940"/>
    <w:rsid w:val="00835F1B"/>
    <w:rsid w:val="00854A1D"/>
    <w:rsid w:val="00863707"/>
    <w:rsid w:val="00876EFF"/>
    <w:rsid w:val="008902EF"/>
    <w:rsid w:val="008B1CE1"/>
    <w:rsid w:val="00907AB2"/>
    <w:rsid w:val="00917A2B"/>
    <w:rsid w:val="00923B88"/>
    <w:rsid w:val="009246F8"/>
    <w:rsid w:val="00940AA9"/>
    <w:rsid w:val="009719A1"/>
    <w:rsid w:val="00990809"/>
    <w:rsid w:val="009A00F4"/>
    <w:rsid w:val="009A75F5"/>
    <w:rsid w:val="00A11F49"/>
    <w:rsid w:val="00A20CC6"/>
    <w:rsid w:val="00A3014F"/>
    <w:rsid w:val="00A31DA8"/>
    <w:rsid w:val="00A82307"/>
    <w:rsid w:val="00A975A6"/>
    <w:rsid w:val="00AB07F3"/>
    <w:rsid w:val="00AB2B60"/>
    <w:rsid w:val="00AC6AA7"/>
    <w:rsid w:val="00AD1127"/>
    <w:rsid w:val="00AE3333"/>
    <w:rsid w:val="00B07F06"/>
    <w:rsid w:val="00B14BEB"/>
    <w:rsid w:val="00B33636"/>
    <w:rsid w:val="00B96926"/>
    <w:rsid w:val="00BA21EC"/>
    <w:rsid w:val="00BC51B0"/>
    <w:rsid w:val="00BF506A"/>
    <w:rsid w:val="00C17AF5"/>
    <w:rsid w:val="00C4798F"/>
    <w:rsid w:val="00D03610"/>
    <w:rsid w:val="00D0636E"/>
    <w:rsid w:val="00D27869"/>
    <w:rsid w:val="00D34EA6"/>
    <w:rsid w:val="00D7306C"/>
    <w:rsid w:val="00D90446"/>
    <w:rsid w:val="00DC0140"/>
    <w:rsid w:val="00E46019"/>
    <w:rsid w:val="00E9631D"/>
    <w:rsid w:val="00E96EB0"/>
    <w:rsid w:val="00EB3AC8"/>
    <w:rsid w:val="00EF1B89"/>
    <w:rsid w:val="00F037B6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A8E0"/>
  <w15:docId w15:val="{7F29A654-84F5-43F9-BA36-CE20257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065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C3439"/>
    <w:pPr>
      <w:numPr>
        <w:numId w:val="7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1F4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F4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20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3E60-E776-4DF1-8DFB-32ABC463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Spinks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Westmoreland</dc:creator>
  <cp:lastModifiedBy>Nick Jordan</cp:lastModifiedBy>
  <cp:revision>9</cp:revision>
  <cp:lastPrinted>2019-02-25T09:11:00Z</cp:lastPrinted>
  <dcterms:created xsi:type="dcterms:W3CDTF">2024-10-09T05:09:00Z</dcterms:created>
  <dcterms:modified xsi:type="dcterms:W3CDTF">2024-10-09T05:17:00Z</dcterms:modified>
</cp:coreProperties>
</file>